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38"/>
        <w:gridCol w:w="6418"/>
      </w:tblGrid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Часови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 </w:t>
            </w:r>
            <w:proofErr w:type="spellStart"/>
            <w:r w:rsidRPr="000B5B67">
              <w:rPr>
                <w:rFonts w:ascii="inherit" w:eastAsia="Times New Roman" w:hAnsi="inherit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интервал</w:t>
            </w:r>
            <w:proofErr w:type="spellEnd"/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Основни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 xml:space="preserve"> и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допълнителни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форми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proofErr w:type="spellStart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педагогическо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взаимодействие</w:t>
            </w:r>
            <w:proofErr w:type="spellEnd"/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7.00 – 8.30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Прием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децата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дейности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по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избор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децата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дейности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организирани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от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детския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учител</w:t>
            </w:r>
            <w:proofErr w:type="spellEnd"/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8.30 – 9.00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Сутрешна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закуска</w:t>
            </w:r>
            <w:proofErr w:type="spellEnd"/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9.00 – 10.00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Основна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форма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/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Педагогически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ситуации</w:t>
            </w:r>
            <w:proofErr w:type="spellEnd"/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10.00 – 10.30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Подкрепителна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закуска</w:t>
            </w:r>
            <w:proofErr w:type="spellEnd"/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10.30 – 12.00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Допълнителни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форми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/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Дейности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по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избор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децата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,</w:t>
            </w:r>
            <w:r w:rsidRPr="000B5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дейности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организирани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от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детския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учител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дейности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над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ДОС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12.00 – 13.00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Обяд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и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подготовка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за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сън</w:t>
            </w:r>
            <w:proofErr w:type="spellEnd"/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13.00 – 15.00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Следобеден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сън</w:t>
            </w:r>
            <w:proofErr w:type="spellEnd"/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15.00 – 15.40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Ставане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от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сън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тоалет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,</w:t>
            </w:r>
            <w:r w:rsidRPr="000B5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Следобедна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подкрепителна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закуска</w:t>
            </w:r>
            <w:proofErr w:type="spellEnd"/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15.40 – 16.00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Основна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форма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/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Педагогически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ситуации</w:t>
            </w:r>
            <w:proofErr w:type="spellEnd"/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16.00- 19.00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Допълнителни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форми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/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Дейности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по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избор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децата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,</w:t>
            </w:r>
            <w:r w:rsidRPr="000B5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дейности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организирани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от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детския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учител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изпращане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на</w:t>
            </w:r>
            <w:proofErr w:type="spellEnd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децата</w:t>
            </w:r>
            <w:proofErr w:type="spellEnd"/>
          </w:p>
        </w:tc>
      </w:tr>
    </w:tbl>
    <w:p w:rsidR="000B5B67" w:rsidRPr="002B6C44" w:rsidRDefault="000B5B67" w:rsidP="002B6C44">
      <w:pPr>
        <w:pStyle w:val="a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B6C44" w:rsidRPr="000B5B67" w:rsidRDefault="002B6C44" w:rsidP="002B6C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ОСНОВНИ ДЕЙНОСТИ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Български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език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и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литература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Математика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Околен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свят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Изобразително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изкуство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Музика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Конструиране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и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технологии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Физическа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култура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ДОПЪЛНИТЕЛНИ ДЕЙНОСТИ</w:t>
      </w:r>
    </w:p>
    <w:p w:rsidR="002B6C44" w:rsidRPr="000B5B67" w:rsidRDefault="002B6C44" w:rsidP="002B6C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i/>
          <w:iCs/>
          <w:color w:val="FFCC00"/>
          <w:sz w:val="24"/>
          <w:szCs w:val="24"/>
          <w:lang w:eastAsia="en-GB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val="bg-BG" w:eastAsia="en-GB"/>
        </w:rPr>
        <w:t>Подвижни игри с топка</w:t>
      </w:r>
    </w:p>
    <w:p w:rsidR="002B6C44" w:rsidRPr="000B5B67" w:rsidRDefault="002B6C44" w:rsidP="002B6C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Ранно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езиково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обучение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по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английски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език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val="bg-BG" w:eastAsia="en-GB"/>
        </w:rPr>
        <w:t>Танци</w:t>
      </w:r>
    </w:p>
    <w:p w:rsidR="002B6C44" w:rsidRPr="000B5B67" w:rsidRDefault="002B6C44" w:rsidP="002B6C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СВОБОДНИ ЗАНИМАНИЯ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color w:val="00FF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Организиране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на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празници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,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състезания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,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концерти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Разходки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на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открито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Игри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и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забавления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Организиране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на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екскурзии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и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походи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Зимни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и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летни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 xml:space="preserve"> </w:t>
      </w:r>
      <w:proofErr w:type="spellStart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лагери</w:t>
      </w:r>
      <w:proofErr w:type="spellEnd"/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;</w:t>
      </w:r>
    </w:p>
    <w:p w:rsidR="00AE2E2F" w:rsidRDefault="00AE2E2F"/>
    <w:sectPr w:rsidR="00AE2E2F" w:rsidSect="00AE2E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56AC6"/>
    <w:multiLevelType w:val="multilevel"/>
    <w:tmpl w:val="6704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113539"/>
    <w:multiLevelType w:val="multilevel"/>
    <w:tmpl w:val="19F8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2B1309"/>
    <w:multiLevelType w:val="multilevel"/>
    <w:tmpl w:val="D72C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5B67"/>
    <w:rsid w:val="000B5B67"/>
    <w:rsid w:val="002B6C44"/>
    <w:rsid w:val="00931757"/>
    <w:rsid w:val="00AE2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E2F"/>
  </w:style>
  <w:style w:type="paragraph" w:styleId="3">
    <w:name w:val="heading 3"/>
    <w:basedOn w:val="a"/>
    <w:link w:val="30"/>
    <w:uiPriority w:val="9"/>
    <w:qFormat/>
    <w:rsid w:val="000B5B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0B5B6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a3">
    <w:name w:val="Emphasis"/>
    <w:basedOn w:val="a0"/>
    <w:uiPriority w:val="20"/>
    <w:qFormat/>
    <w:rsid w:val="000B5B67"/>
    <w:rPr>
      <w:i/>
      <w:iCs/>
    </w:rPr>
  </w:style>
  <w:style w:type="character" w:styleId="a4">
    <w:name w:val="Strong"/>
    <w:basedOn w:val="a0"/>
    <w:uiPriority w:val="22"/>
    <w:qFormat/>
    <w:rsid w:val="000B5B67"/>
    <w:rPr>
      <w:b/>
      <w:bCs/>
    </w:rPr>
  </w:style>
  <w:style w:type="paragraph" w:styleId="a5">
    <w:name w:val="Normal (Web)"/>
    <w:basedOn w:val="a"/>
    <w:uiPriority w:val="99"/>
    <w:unhideWhenUsed/>
    <w:rsid w:val="000B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6">
    <w:name w:val="List Paragraph"/>
    <w:basedOn w:val="a"/>
    <w:uiPriority w:val="34"/>
    <w:qFormat/>
    <w:rsid w:val="000B5B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8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83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49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4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0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0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0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14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0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7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Svetlio</dc:creator>
  <cp:lastModifiedBy>Svetlio</cp:lastModifiedBy>
  <cp:revision>2</cp:revision>
  <dcterms:created xsi:type="dcterms:W3CDTF">2022-10-16T15:16:00Z</dcterms:created>
  <dcterms:modified xsi:type="dcterms:W3CDTF">2022-10-16T15:44:00Z</dcterms:modified>
</cp:coreProperties>
</file>